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F5316" w14:textId="77777777" w:rsidR="00F171F8" w:rsidRPr="00F171F8" w:rsidRDefault="00F171F8" w:rsidP="00F171F8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rFonts w:eastAsia="Times New Roman" w:cstheme="minorHAnsi"/>
          <w:sz w:val="28"/>
          <w:szCs w:val="28"/>
        </w:rPr>
      </w:pPr>
      <w:bookmarkStart w:id="0" w:name="_GoBack"/>
      <w:bookmarkEnd w:id="0"/>
      <w:r w:rsidRPr="00F171F8">
        <w:rPr>
          <w:rFonts w:eastAsia="Times New Roman" w:cstheme="minorHAnsi"/>
          <w:sz w:val="28"/>
          <w:szCs w:val="28"/>
        </w:rPr>
        <w:t>We believe in one God, the Creator of all things, who reveals himself as Father, Son, and Spirit.</w:t>
      </w:r>
    </w:p>
    <w:p w14:paraId="391337DA" w14:textId="1524C2A6" w:rsidR="00F171F8" w:rsidRPr="00F171F8" w:rsidRDefault="00F171F8" w:rsidP="00F171F8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rFonts w:eastAsia="Times New Roman" w:cstheme="minorHAnsi"/>
          <w:sz w:val="28"/>
          <w:szCs w:val="28"/>
        </w:rPr>
      </w:pPr>
      <w:r w:rsidRPr="00F171F8">
        <w:rPr>
          <w:rFonts w:eastAsia="Times New Roman" w:cstheme="minorHAnsi"/>
          <w:sz w:val="28"/>
          <w:szCs w:val="28"/>
        </w:rPr>
        <w:t xml:space="preserve">We believe in Jesus Christ, who is fully God and fully man at the same time, </w:t>
      </w:r>
      <w:r>
        <w:rPr>
          <w:rFonts w:eastAsia="Times New Roman" w:cstheme="minorHAnsi"/>
          <w:sz w:val="28"/>
          <w:szCs w:val="28"/>
        </w:rPr>
        <w:t xml:space="preserve">and who </w:t>
      </w:r>
      <w:r w:rsidRPr="00F171F8">
        <w:rPr>
          <w:rFonts w:eastAsia="Times New Roman" w:cstheme="minorHAnsi"/>
          <w:sz w:val="28"/>
          <w:szCs w:val="28"/>
        </w:rPr>
        <w:t>became like us to show us the love and forgiveness of God.</w:t>
      </w:r>
    </w:p>
    <w:p w14:paraId="31527D43" w14:textId="014F2FF8" w:rsidR="00F171F8" w:rsidRPr="00F171F8" w:rsidRDefault="00F171F8" w:rsidP="00F171F8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rFonts w:eastAsia="Times New Roman" w:cstheme="minorHAnsi"/>
          <w:sz w:val="28"/>
          <w:szCs w:val="28"/>
        </w:rPr>
      </w:pPr>
      <w:r w:rsidRPr="00F171F8">
        <w:rPr>
          <w:rFonts w:eastAsia="Times New Roman" w:cstheme="minorHAnsi"/>
          <w:sz w:val="28"/>
          <w:szCs w:val="28"/>
        </w:rPr>
        <w:t>We believe in the Holy Spirit, who is active in the world, and in our hearts, to guide us toward holy living.</w:t>
      </w:r>
    </w:p>
    <w:p w14:paraId="449C4FBA" w14:textId="32F6AB5A" w:rsidR="00F171F8" w:rsidRPr="00F171F8" w:rsidRDefault="00F171F8" w:rsidP="00F171F8">
      <w:pPr>
        <w:pStyle w:val="ListParagraph"/>
        <w:numPr>
          <w:ilvl w:val="0"/>
          <w:numId w:val="2"/>
        </w:numPr>
        <w:spacing w:before="100" w:beforeAutospacing="1" w:after="100" w:afterAutospacing="1" w:line="270" w:lineRule="atLeast"/>
        <w:rPr>
          <w:rFonts w:eastAsia="Times New Roman" w:cstheme="minorHAnsi"/>
          <w:sz w:val="28"/>
          <w:szCs w:val="28"/>
        </w:rPr>
      </w:pPr>
      <w:r w:rsidRPr="00F171F8">
        <w:rPr>
          <w:rFonts w:eastAsia="Times New Roman" w:cstheme="minorHAnsi"/>
          <w:sz w:val="28"/>
          <w:szCs w:val="28"/>
        </w:rPr>
        <w:t>We believe that the Bible is inspired by God and provides guidance and direction for our everyday lives.</w:t>
      </w:r>
    </w:p>
    <w:p w14:paraId="3BAB6AFC" w14:textId="2EC73ACE" w:rsidR="008143A4" w:rsidRPr="00F171F8" w:rsidRDefault="00F171F8" w:rsidP="00F171F8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171F8">
        <w:rPr>
          <w:rFonts w:cstheme="minorHAnsi"/>
          <w:sz w:val="28"/>
          <w:szCs w:val="28"/>
        </w:rPr>
        <w:t>We believe that Jesus instituted the sacrament of communion. We partake every Sunday, and all are welcome at the Lord’s Table.</w:t>
      </w:r>
    </w:p>
    <w:sectPr w:rsidR="008143A4" w:rsidRPr="00F17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6CA3"/>
    <w:multiLevelType w:val="multilevel"/>
    <w:tmpl w:val="D1D0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B398D"/>
    <w:multiLevelType w:val="hybridMultilevel"/>
    <w:tmpl w:val="32CC0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F8"/>
    <w:rsid w:val="008143A4"/>
    <w:rsid w:val="00E12868"/>
    <w:rsid w:val="00F1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3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Oberdorfer</dc:creator>
  <cp:lastModifiedBy>casseses</cp:lastModifiedBy>
  <cp:revision>2</cp:revision>
  <dcterms:created xsi:type="dcterms:W3CDTF">2018-05-24T16:19:00Z</dcterms:created>
  <dcterms:modified xsi:type="dcterms:W3CDTF">2018-05-24T16:19:00Z</dcterms:modified>
</cp:coreProperties>
</file>